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1F" w:rsidRPr="00676293" w:rsidRDefault="00905E1F" w:rsidP="00905E1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59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6"/>
      </w:tblGrid>
      <w:tr w:rsidR="00905E1F" w:rsidRPr="00676293" w:rsidTr="001817BE">
        <w:trPr>
          <w:trHeight w:val="3682"/>
        </w:trPr>
        <w:tc>
          <w:tcPr>
            <w:tcW w:w="10596" w:type="dxa"/>
          </w:tcPr>
          <w:p w:rsidR="00905E1F" w:rsidRPr="00676293" w:rsidRDefault="00905E1F" w:rsidP="001817B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1F" w:rsidRPr="005B1F85" w:rsidRDefault="00905E1F" w:rsidP="001817B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 OSB TEKNİK LİSESİ YAP-İŞLET-DEVRET İŞİ TEKLİF ALMA</w:t>
            </w:r>
            <w:r w:rsidRPr="00676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İLANI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İLE İLGİLİ DUYURU</w:t>
            </w:r>
          </w:p>
          <w:p w:rsidR="00905E1F" w:rsidRPr="00676293" w:rsidRDefault="00905E1F" w:rsidP="001817BE">
            <w:pPr>
              <w:ind w:left="6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6293">
              <w:rPr>
                <w:rFonts w:ascii="Times New Roman" w:hAnsi="Times New Roman" w:cs="Times New Roman"/>
              </w:rPr>
              <w:tab/>
            </w:r>
            <w:r w:rsidRPr="00676293">
              <w:rPr>
                <w:rFonts w:ascii="Times New Roman" w:hAnsi="Times New Roman" w:cs="Times New Roman"/>
                <w:sz w:val="20"/>
                <w:szCs w:val="20"/>
              </w:rPr>
              <w:t xml:space="preserve">Van Organize Sanayi Bölgesi " </w:t>
            </w:r>
            <w:r>
              <w:t xml:space="preserve"> Van </w:t>
            </w:r>
            <w:proofErr w:type="spellStart"/>
            <w:r>
              <w:t>Osb</w:t>
            </w:r>
            <w:proofErr w:type="spellEnd"/>
            <w:r>
              <w:t xml:space="preserve"> Meslek Lisesi Yap-İşlet-Devret İşi </w:t>
            </w:r>
            <w:r w:rsidRPr="0067629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için teklif toplama işi iptal edilmiştir.</w:t>
            </w:r>
          </w:p>
          <w:p w:rsidR="00905E1F" w:rsidRPr="00676293" w:rsidRDefault="00905E1F" w:rsidP="001817BE">
            <w:pPr>
              <w:ind w:left="6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İptal  Nedeni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Teknik şartnamede eksiklerin bulunması</w:t>
            </w:r>
          </w:p>
          <w:p w:rsidR="00905E1F" w:rsidRPr="005B1F85" w:rsidRDefault="00905E1F" w:rsidP="001817BE">
            <w:pPr>
              <w:tabs>
                <w:tab w:val="left" w:pos="240"/>
              </w:tabs>
              <w:ind w:left="426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Teknik şartnamenin yeniden oluşturulması dahilinde teklif alma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ilanı  aynı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kanallar üzerinden yeniden                 yayınlanacaktır.      </w:t>
            </w:r>
          </w:p>
        </w:tc>
      </w:tr>
      <w:tr w:rsidR="00905E1F" w:rsidRPr="00676293" w:rsidTr="001817BE">
        <w:trPr>
          <w:trHeight w:val="134"/>
        </w:trPr>
        <w:tc>
          <w:tcPr>
            <w:tcW w:w="10596" w:type="dxa"/>
          </w:tcPr>
          <w:p w:rsidR="00905E1F" w:rsidRPr="00676293" w:rsidRDefault="00905E1F" w:rsidP="001817B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733" w:rsidRDefault="00577733">
      <w:bookmarkStart w:id="0" w:name="_GoBack"/>
      <w:bookmarkEnd w:id="0"/>
    </w:p>
    <w:sectPr w:rsidR="0057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7"/>
    <w:rsid w:val="00012355"/>
    <w:rsid w:val="00577733"/>
    <w:rsid w:val="00905E1F"/>
    <w:rsid w:val="00A621EE"/>
    <w:rsid w:val="00B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1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1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2016-11-16T06:26:00Z</dcterms:created>
  <dcterms:modified xsi:type="dcterms:W3CDTF">2016-11-16T06:27:00Z</dcterms:modified>
</cp:coreProperties>
</file>